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1A3E" w:rsidR="0061148E" w:rsidRPr="00F46099" w:rsidRDefault="005B45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B5A0" w:rsidR="0061148E" w:rsidRPr="00F46099" w:rsidRDefault="005B45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5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93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7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8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97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A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FF398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3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2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8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BDBCA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A404C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1602B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25CFA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09A19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F84CB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73789" w:rsidR="00B87ED3" w:rsidRPr="00944D28" w:rsidRDefault="005B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1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2A051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9EB0D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73ADF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4968D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5B60C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69D14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E4EAF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9F01D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67017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B0260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A2946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D2508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9EB5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EE984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6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593DD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D0954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E00FD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AEBFE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DF517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9054D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59852" w:rsidR="00B87ED3" w:rsidRPr="00944D28" w:rsidRDefault="005B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B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C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55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