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222D" w:rsidR="0061148E" w:rsidRPr="00C61931" w:rsidRDefault="00E81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B31C" w:rsidR="0061148E" w:rsidRPr="00C61931" w:rsidRDefault="00E81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455D5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49AC6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E1701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1F763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99F94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2D57F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90880" w:rsidR="00B87ED3" w:rsidRPr="00944D28" w:rsidRDefault="00E8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2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C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5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D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8F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C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36E5F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7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E1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0DC87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3962D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A9748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092CE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FEA2C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6A398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E6B22" w:rsidR="00B87ED3" w:rsidRPr="00944D28" w:rsidRDefault="00E8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4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249A5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81E55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9D27C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3EC9D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26FEF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F82B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59787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0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4DE1" w:rsidR="00B87ED3" w:rsidRPr="00944D28" w:rsidRDefault="00E81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3235C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C2993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7600A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80556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0C895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64A3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A0C0A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D78C1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FED8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87DA3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46AC2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7B09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FE51E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CF2D1" w:rsidR="00B87ED3" w:rsidRPr="00944D28" w:rsidRDefault="00E8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E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5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