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EA2D" w:rsidR="0061148E" w:rsidRPr="00C61931" w:rsidRDefault="00A76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63531" w:rsidR="0061148E" w:rsidRPr="00C61931" w:rsidRDefault="00A76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46C33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5483B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60757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68D41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F4A7A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2212F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DB577" w:rsidR="00B87ED3" w:rsidRPr="00944D28" w:rsidRDefault="00A76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3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6F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C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6562B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09AF9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2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7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61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B7D7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FC052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6367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56227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FF4A5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7BC60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5B769" w:rsidR="00B87ED3" w:rsidRPr="00944D28" w:rsidRDefault="00A76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FC58E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B5DB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143DB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8F6D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47670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D2DA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2FFE6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72FAF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B338B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55B23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366F0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E1336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2C6EC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4B017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5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9905D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6C5B3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9427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9AAC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1C3B3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5DE3B" w:rsidR="00B87ED3" w:rsidRPr="00944D28" w:rsidRDefault="00A76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2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B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1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2022-10-20T07:49:00.0000000Z</dcterms:modified>
</coreProperties>
</file>