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3B7A" w:rsidR="0061148E" w:rsidRPr="00AB5B49" w:rsidRDefault="001C0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FFC2" w:rsidR="0061148E" w:rsidRPr="00AB5B49" w:rsidRDefault="001C0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9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C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7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B3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D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51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83716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A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2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A4BDC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3E2F7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E7179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438BE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0F6B0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BFDD8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1E774" w:rsidR="00B87ED3" w:rsidRPr="00944D28" w:rsidRDefault="001C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1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EA7CB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E07D6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AB1F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C3C04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5B65F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F4709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F6B65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5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8D640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715ED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C4342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3447E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C6F93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39FC4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B6C8A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0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4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23773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1519C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9A2F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FD154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F52ED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52066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A1F05" w:rsidR="00B87ED3" w:rsidRPr="00944D28" w:rsidRDefault="001C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5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C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D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A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