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CA3D9" w:rsidR="0061148E" w:rsidRPr="00AB5B49" w:rsidRDefault="001A3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6856E" w:rsidR="0061148E" w:rsidRPr="00AB5B49" w:rsidRDefault="001A3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9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0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D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4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DD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B7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644D4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8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6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22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8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B4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7DB4D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BEC84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E4EB2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EB349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0A5C5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53B32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BB3DD" w:rsidR="00B87ED3" w:rsidRPr="00944D28" w:rsidRDefault="001A3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4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F2B89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FC26A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4725B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B8F73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F7355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0D336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DF90E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5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2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8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8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6C237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48464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388BA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D316E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E86E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D34A9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0DA31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5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7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1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E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5D48D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3B301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E107B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79DDC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CB9DE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1F9F2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68240" w:rsidR="00B87ED3" w:rsidRPr="00944D28" w:rsidRDefault="001A3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8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7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3D9B" w:rsidR="00B87ED3" w:rsidRPr="00944D28" w:rsidRDefault="001A3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F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FC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