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594F" w:rsidR="0061148E" w:rsidRPr="00AB5B49" w:rsidRDefault="00A34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18592" w:rsidR="0061148E" w:rsidRPr="00AB5B49" w:rsidRDefault="00A34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E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5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F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2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A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DE464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0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C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2770" w:rsidR="00B87ED3" w:rsidRPr="00944D28" w:rsidRDefault="00A34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B70EA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E6DAB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C163E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EC5D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E43DA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EE5D9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E5D98" w:rsidR="00B87ED3" w:rsidRPr="00944D28" w:rsidRDefault="00A3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E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D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A1B3C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4C087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1C1E7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BDA20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149DD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769C7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95F55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1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2F936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A0F9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247C4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90978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BDAB5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6DC79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ED568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1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D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70279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B95C0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F8FE7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FF44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16A3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12902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1716" w:rsidR="00B87ED3" w:rsidRPr="00944D28" w:rsidRDefault="00A3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C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03A86" w:rsidR="00B87ED3" w:rsidRPr="00944D28" w:rsidRDefault="00A34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F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4C8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