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0380" w:rsidR="0061148E" w:rsidRPr="00AB5B49" w:rsidRDefault="00F03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F3BE" w:rsidR="0061148E" w:rsidRPr="00AB5B49" w:rsidRDefault="00F03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D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6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4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D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8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6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1088E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D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41C52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C8D7C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696FB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55CC0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0B563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DCAD5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569FA" w:rsidR="00B87ED3" w:rsidRPr="00944D28" w:rsidRDefault="00F0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71307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7791E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93B2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C54D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CBCDB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7B02D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260DF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E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B8537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D4F22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87216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80EE1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CB460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F4BFC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D2EBF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DC14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A9C63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7218F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DE14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929F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DE90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0B429" w:rsidR="00B87ED3" w:rsidRPr="00944D28" w:rsidRDefault="00F0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F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5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