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BC095" w:rsidR="0061148E" w:rsidRPr="00AB5B49" w:rsidRDefault="000C7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AE2B" w:rsidR="0061148E" w:rsidRPr="00AB5B49" w:rsidRDefault="000C7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D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7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2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8D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BE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E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E9723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C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01661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8E5DE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A6318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F6080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AEBB2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DFD55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39524" w:rsidR="00B87ED3" w:rsidRPr="00944D28" w:rsidRDefault="000C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8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6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2EA6A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7EBAB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2FD22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333ED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C1716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0C7D5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AC177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F7611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36A54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873D9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977AC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7AD44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6290B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6317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0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B104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6B12C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2368B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20849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E536E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4676E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4B882" w:rsidR="00B87ED3" w:rsidRPr="00944D28" w:rsidRDefault="000C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45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