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2D98" w:rsidR="0061148E" w:rsidRPr="00944D28" w:rsidRDefault="009D2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815F0" w:rsidR="0061148E" w:rsidRPr="004A7085" w:rsidRDefault="009D2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4936C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F7885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532FE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94E57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13051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3CD26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5FFB2" w:rsidR="00B87ED3" w:rsidRPr="00944D28" w:rsidRDefault="009D2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E7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4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5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C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1E572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2C233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1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B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0E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DE21C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FB25E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572B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090C1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E5892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A719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1D504" w:rsidR="00B87ED3" w:rsidRPr="00944D28" w:rsidRDefault="009D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914EF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DB82B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FA97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78AB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02D62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CF344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0E666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9B293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7CDCB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AFF0A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E71DC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0BED9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C139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6259F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4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78DE4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6F28D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352A1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2FDC1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18C08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78498" w:rsidR="00B87ED3" w:rsidRPr="00944D28" w:rsidRDefault="009D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E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0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2022-10-16T15:08:00.0000000Z</dcterms:modified>
</coreProperties>
</file>