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65B0" w:rsidR="0061148E" w:rsidRPr="000C582F" w:rsidRDefault="001739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F577" w:rsidR="0061148E" w:rsidRPr="000C582F" w:rsidRDefault="001739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6B5B0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8E72B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926E0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36D103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FDC1F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4AC04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5274B" w:rsidR="00B87ED3" w:rsidRPr="000C582F" w:rsidRDefault="00173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2B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06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31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B9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F5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17298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941D4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0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B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F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3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8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61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2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115A2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03ED8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8CBEF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0E967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58999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82926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E5FC9" w:rsidR="00B87ED3" w:rsidRPr="000C582F" w:rsidRDefault="00173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79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6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9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90D87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B703E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90344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6856A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C58AA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8037B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AC56E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D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9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4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ACDE6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DC66D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D11A8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D6422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2C40C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5CDF7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D7A9C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9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2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7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7F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1E13A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02744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B7E39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D2CD4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C2100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7BD95" w:rsidR="00B87ED3" w:rsidRPr="000C582F" w:rsidRDefault="00173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C4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A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96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