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C1A4" w:rsidR="0061148E" w:rsidRPr="002E6F3C" w:rsidRDefault="004A1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C9BC" w:rsidR="0061148E" w:rsidRPr="002E6F3C" w:rsidRDefault="004A1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C090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359B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F460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2322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CD31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0441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864AC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0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89D09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9B304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B3C7B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715B6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D456B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DDAEF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F7A2C" w:rsidR="00B87ED3" w:rsidRPr="002E6F3C" w:rsidRDefault="004A11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53892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78F51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5E74D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F7E36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5AB99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9C637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EF80F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4FC9" w:rsidR="00B87ED3" w:rsidRPr="00944D28" w:rsidRDefault="004A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7CAED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D26FC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71109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910B8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B5196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96219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00A19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EF5C" w:rsidR="00B87ED3" w:rsidRPr="00944D28" w:rsidRDefault="004A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5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0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3A4C9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9E7C2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98A36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0F87E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328E3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888BE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DAD76" w:rsidR="00B87ED3" w:rsidRPr="002E6F3C" w:rsidRDefault="004A11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11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