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38F4" w:rsidR="0061148E" w:rsidRPr="002E6F3C" w:rsidRDefault="00A625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2D50" w:rsidR="0061148E" w:rsidRPr="002E6F3C" w:rsidRDefault="00A625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C15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B1A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539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A2F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2D3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8D3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C6EC1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2B0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5B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7F2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9F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B9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A5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C6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BC240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F59C3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D7625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46DB7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D4349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D9789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62D83" w:rsidR="00B87ED3" w:rsidRPr="00616C8D" w:rsidRDefault="00A625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1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6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A4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D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B1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5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E906" w:rsidR="00B87ED3" w:rsidRPr="000554D3" w:rsidRDefault="00A62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7B16C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6D77C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62BAA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E5DB3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13991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18D68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07B2F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2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A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0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6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2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A9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B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D34FF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56A13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40789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9E38E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C3B84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ACE74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214D3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C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6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C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B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1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F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A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F1B32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874CA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2BE8E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1364E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3EAED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452CC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EB870" w:rsidR="00B87ED3" w:rsidRPr="00616C8D" w:rsidRDefault="00A625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1F7A7" w:rsidR="00B87ED3" w:rsidRPr="000554D3" w:rsidRDefault="00A62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4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1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3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4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2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9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5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