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B7FE" w:rsidR="0061148E" w:rsidRPr="002E6F3C" w:rsidRDefault="008F2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F40A" w:rsidR="0061148E" w:rsidRPr="002E6F3C" w:rsidRDefault="008F2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5EE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8D3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F09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4FA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621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C50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50B77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75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4F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40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F5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8C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A6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95C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D7E94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10621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6C64B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639F5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29A8B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CD3B0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0E18D" w:rsidR="00B87ED3" w:rsidRPr="00616C8D" w:rsidRDefault="008F2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F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F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1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2B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90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D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AF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1F7A6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C697B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E735C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57848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32305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47365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76AB4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6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6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C6F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2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24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E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37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0A092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C14FF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100B6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2CE82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67381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3569D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D0D9E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D5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3A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2B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932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0E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A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29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94701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AC5EB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79408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EC887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C34AD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CA65C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E2F03" w:rsidR="00B87ED3" w:rsidRPr="00616C8D" w:rsidRDefault="008F2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E7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A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BA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D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D9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1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8A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2B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