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9AF5" w:rsidR="0061148E" w:rsidRPr="002E6F3C" w:rsidRDefault="00347D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344A" w:rsidR="0061148E" w:rsidRPr="002E6F3C" w:rsidRDefault="00347D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43F49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FF2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F0F4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D91FF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BA24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7E9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5AA7F8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A37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D11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2D3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BCB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481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EFCE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A9C4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125AC1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2588F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F7ED13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E90E4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50037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4CB005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54F0E" w:rsidR="00B87ED3" w:rsidRPr="00616C8D" w:rsidRDefault="00347D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05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DC6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EC5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97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610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97D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6AB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5A7A51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4522E4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2CB7BE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7CF1F6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765654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7781EF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A22AC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61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882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1D7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B43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AA7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63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0FF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896E28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0D1F1B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0E684A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543DCC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B92DC2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DF4FB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46E1A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B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EF3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D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73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D51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BFE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095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74AFB8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6403B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27DCFC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D1F8BF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22F6E5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38E87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3EC922" w:rsidR="00B87ED3" w:rsidRPr="00616C8D" w:rsidRDefault="00347D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624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AE6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1317F" w:rsidR="00B87ED3" w:rsidRPr="00616C8D" w:rsidRDefault="00347D2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089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667C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F8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6D03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47D2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