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AA77" w:rsidR="0061148E" w:rsidRPr="002E6F3C" w:rsidRDefault="00B26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E878" w:rsidR="0061148E" w:rsidRPr="002E6F3C" w:rsidRDefault="00B26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242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61B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F0F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92A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B9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A6D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4F9DE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DD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F6E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C6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B5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C6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0F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67A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8A8FA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84755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7B5AC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2F57C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E9235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3115C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8AA2A" w:rsidR="00B87ED3" w:rsidRPr="00616C8D" w:rsidRDefault="00B26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77E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4E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9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40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C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E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C9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6A7F4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3649B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43B83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4CC93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13560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FC364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927D1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F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5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C1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F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99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B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53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A2D94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FD4DC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DC3DF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E5171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10BE7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FB25A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0F39E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344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D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10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1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5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E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CE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7578D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8354B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CBC62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E7BE1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DB4DD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4ABEE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5E1FA" w:rsidR="00B87ED3" w:rsidRPr="00616C8D" w:rsidRDefault="00B26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8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3C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D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2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4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A6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EE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0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