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70A48" w:rsidR="0061148E" w:rsidRPr="002E6F3C" w:rsidRDefault="00360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F1D3" w:rsidR="0061148E" w:rsidRPr="002E6F3C" w:rsidRDefault="00360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902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968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074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857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A8C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E60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849BA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FE8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A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7C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C1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211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6C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14F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5CB47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FB1C9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62C2A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9112F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42FFB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BA67A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365A1" w:rsidR="00B87ED3" w:rsidRPr="00616C8D" w:rsidRDefault="003608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3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45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0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4F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16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7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E8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2457B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C3AD1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A86F5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E4B09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3440F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528D4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A1FA0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3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1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84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7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6E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C1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2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913D6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04920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47854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70355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BEF573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27767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1063C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A9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2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8D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9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E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A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91F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1D8EB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09171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0E61A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AC9E8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FFFB8E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88502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9556B" w:rsidR="00B87ED3" w:rsidRPr="00616C8D" w:rsidRDefault="003608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6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5518" w:rsidR="00B87ED3" w:rsidRPr="000554D3" w:rsidRDefault="00360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FD647" w:rsidR="00B87ED3" w:rsidRPr="000554D3" w:rsidRDefault="00360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AB433" w:rsidR="00B87ED3" w:rsidRPr="000554D3" w:rsidRDefault="003608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25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38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C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6083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