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CDAE1" w:rsidR="0061148E" w:rsidRPr="002E6F3C" w:rsidRDefault="00781E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FD145" w:rsidR="0061148E" w:rsidRPr="002E6F3C" w:rsidRDefault="00781E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DBEB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B2D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D68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460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D95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555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7D069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E35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529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A9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47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0E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A4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3C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362CD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A6E9B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47C5E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7A3433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9B915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695FE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F9960" w:rsidR="00B87ED3" w:rsidRPr="00616C8D" w:rsidRDefault="00781E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24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E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3F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17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E2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4F0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BD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C36F7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E2986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8E3446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F30ED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622A5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9877F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EFD2A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567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B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83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4D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E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FF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31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2ABE6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87216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393F99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08C0B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2396BC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22A6E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9EC403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97A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D9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9A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96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A6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2B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27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753C9C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2EAA1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298A3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E6C0CE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F07456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22B83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9BEAF4" w:rsidR="00B87ED3" w:rsidRPr="00616C8D" w:rsidRDefault="00781E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CE8D1" w:rsidR="00B87ED3" w:rsidRPr="000554D3" w:rsidRDefault="00781E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01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67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F5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BCB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BE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165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1E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