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08CB1" w:rsidR="0061148E" w:rsidRPr="002E6F3C" w:rsidRDefault="00433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7A9A9" w:rsidR="0061148E" w:rsidRPr="002E6F3C" w:rsidRDefault="00433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497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1D19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5C5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DFB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9E4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6E8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F9310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54F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EC6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43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E70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E7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8E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86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19657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8B71F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7CCFE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F141D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BD887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732C5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B98D6" w:rsidR="00B87ED3" w:rsidRPr="00616C8D" w:rsidRDefault="00433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14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5F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00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35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A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3A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F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8B38E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F2B01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1D965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B1F0B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56FD2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DAA1A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7B477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D2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1A9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D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2E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C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FD71D" w:rsidR="00B87ED3" w:rsidRPr="000554D3" w:rsidRDefault="00433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E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1435F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54A3A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12637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3B2A9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7D379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1046A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3D993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7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7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E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9D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89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1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8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105A0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F0D3B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7ABE3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48A3B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79967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4728B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275252" w:rsidR="00B87ED3" w:rsidRPr="00616C8D" w:rsidRDefault="00433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1A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5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1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7C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E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B2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D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31A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