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60A0" w:rsidR="0061148E" w:rsidRPr="002E6F3C" w:rsidRDefault="003C0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159A" w:rsidR="0061148E" w:rsidRPr="002E6F3C" w:rsidRDefault="003C0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AB7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A6D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0C4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661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4F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683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88994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7F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4C6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5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0E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2E8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A1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2A6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6FC76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E6B5C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EDE4C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30727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3BEE4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C218A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B1F96" w:rsidR="00B87ED3" w:rsidRPr="00616C8D" w:rsidRDefault="003C0B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0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7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0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4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D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6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6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E09A3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DFF1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4D9E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7E23D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D63C2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941E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96909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49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C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3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F0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D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0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7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1DFC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739AA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5E4F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C2401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480DD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D82A0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DD8E7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B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0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9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1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7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2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6D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EAB85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798F9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9EDDB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639EE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6F98D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74B8D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DE916" w:rsidR="00B87ED3" w:rsidRPr="00616C8D" w:rsidRDefault="003C0B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0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5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A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1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5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2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3A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0B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