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95CB" w:rsidR="0061148E" w:rsidRPr="002E6F3C" w:rsidRDefault="00DD2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B986" w:rsidR="0061148E" w:rsidRPr="002E6F3C" w:rsidRDefault="00DD2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034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CB5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8C4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0AC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ED87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E42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972E3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49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36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819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F82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2D7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25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9318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14295A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1B9A8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FDE97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ADD4E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480E8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7AFD6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B9C02" w:rsidR="00B87ED3" w:rsidRPr="00616C8D" w:rsidRDefault="00DD28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357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4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2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8B8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17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178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CFB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779C0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FC18C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EE00D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1CD0F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CA5579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8A47F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D085F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69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D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44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8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D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B62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705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885796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54ED0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ED314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A32FD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1E4B8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9E8A1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2D481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0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D4D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462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312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054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4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31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14983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6F2C5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AC20E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A738F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DBC47A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2B807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1F487" w:rsidR="00B87ED3" w:rsidRPr="00616C8D" w:rsidRDefault="00DD28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E1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3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360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013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6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A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9B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8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