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53F2" w:rsidR="0061148E" w:rsidRPr="00944D28" w:rsidRDefault="003C2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115B" w:rsidR="0061148E" w:rsidRPr="004A7085" w:rsidRDefault="003C2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BDEA4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EB974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46FB9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63039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C756D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1EF26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DCEA4" w:rsidR="00A67F55" w:rsidRPr="00944D28" w:rsidRDefault="003C2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FB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9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E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EF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93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A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DE9B3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7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A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B6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E6D1E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525A0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1048D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9D522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BD5D2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09E0F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FFF90" w:rsidR="00B87ED3" w:rsidRPr="00944D28" w:rsidRDefault="003C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2FF48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3B82B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0B6D3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6BC22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976B7F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B67E4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9C3BF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D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C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D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B5678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7C961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E98E2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822A1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1E05D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53FE5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4D663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C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1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176CE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CA8AC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E10D7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6DFE8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626BE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BF9C1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13E5C" w:rsidR="00B87ED3" w:rsidRPr="00944D28" w:rsidRDefault="003C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88E7" w:rsidR="00B87ED3" w:rsidRPr="00944D28" w:rsidRDefault="003C2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26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