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3591" w:rsidR="0061148E" w:rsidRPr="00944D28" w:rsidRDefault="00155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C5AF" w:rsidR="0061148E" w:rsidRPr="004A7085" w:rsidRDefault="00155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1ADE5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6B8D6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FEF59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E0AAC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30A1C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B4AFF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E1E06" w:rsidR="00A67F55" w:rsidRPr="00944D28" w:rsidRDefault="00155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8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1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DD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2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1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D5B78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22B65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B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A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B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DC703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B4CE9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F7F74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68C00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DBA06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E0B59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BDAFC" w:rsidR="00B87ED3" w:rsidRPr="00944D28" w:rsidRDefault="001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F5F02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4E7CA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04A56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618B5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1E185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339CA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EB024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6D0FD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D2A9D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395B5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FA3EF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CDCE1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D52C5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DE7D1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9898A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2503D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2E840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5EF8C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60F33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F7709" w:rsidR="00B87ED3" w:rsidRPr="00944D28" w:rsidRDefault="001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3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9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