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95B1" w:rsidR="0061148E" w:rsidRPr="00944D28" w:rsidRDefault="00C81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2701" w:rsidR="0061148E" w:rsidRPr="004A7085" w:rsidRDefault="00C81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80DC0" w:rsidR="00A67F55" w:rsidRPr="00944D28" w:rsidRDefault="00C81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620E6" w:rsidR="00A67F55" w:rsidRPr="00944D28" w:rsidRDefault="00C81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BBB78" w:rsidR="00A67F55" w:rsidRPr="00944D28" w:rsidRDefault="00C81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7A5FC" w:rsidR="00A67F55" w:rsidRPr="00944D28" w:rsidRDefault="00C81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A2F1A" w:rsidR="00A67F55" w:rsidRPr="00944D28" w:rsidRDefault="00C81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B1029" w:rsidR="00A67F55" w:rsidRPr="00944D28" w:rsidRDefault="00C81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FFE7F" w:rsidR="00A67F55" w:rsidRPr="00944D28" w:rsidRDefault="00C81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04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B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81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23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3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B5E5A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D6B65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9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B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7CF47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75103C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0F891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4541C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25752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9269F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80F75" w:rsidR="00B87ED3" w:rsidRPr="00944D28" w:rsidRDefault="00C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7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C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C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B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08948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4AEAE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0EE47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6F4AA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E7DFE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55B9D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83A78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1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E6A8D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E281E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0FDA2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471C1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900B0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F2474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6CE79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F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C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C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6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535C0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5C3CD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6BA8D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326BE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F3FFA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2CB8F" w:rsidR="00B87ED3" w:rsidRPr="00944D28" w:rsidRDefault="00C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B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B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F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84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