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CF38" w:rsidR="0061148E" w:rsidRPr="00944D28" w:rsidRDefault="00587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41110" w:rsidR="0061148E" w:rsidRPr="004A7085" w:rsidRDefault="00587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F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1D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A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E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1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2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0CCC2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0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C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9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1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0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48EE8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419CF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D59B6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B5860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62535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F66F2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5978B" w:rsidR="00B87ED3" w:rsidRPr="00944D28" w:rsidRDefault="0058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7AE2" w:rsidR="00B87ED3" w:rsidRPr="00944D28" w:rsidRDefault="0058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A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D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C7AD" w:rsidR="00B87ED3" w:rsidRPr="00944D28" w:rsidRDefault="00587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446DE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D276B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7F2A6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D0721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F6923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44E97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FE1B1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E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7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2D851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F3D27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F43D1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A302E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3D695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2E172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62E3A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5BE67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0009C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81EB3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9F37EE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D14FF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3FFF8A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442AA" w:rsidR="00B87ED3" w:rsidRPr="00944D28" w:rsidRDefault="0058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6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1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782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