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5B297" w:rsidR="0061148E" w:rsidRPr="00944D28" w:rsidRDefault="00B07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5858" w:rsidR="0061148E" w:rsidRPr="004A7085" w:rsidRDefault="00B07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8E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FF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51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B8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7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C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4F02F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9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B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F1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C0B717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1AE680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87400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87F9C5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181F9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2639A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906F3" w:rsidR="00B87ED3" w:rsidRPr="00944D28" w:rsidRDefault="00B07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C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9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1FFB2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E2D4D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10D2C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D133C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4EFCA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1503F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C8F0FB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3F33" w:rsidR="00B87ED3" w:rsidRPr="00944D28" w:rsidRDefault="00B07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1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F67EE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A4A73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46EB8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2F5AB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3BBE1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D8D50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CEA58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7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36ECE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D05A8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7533D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6473D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5DB9C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5F388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0549F" w:rsidR="00B87ED3" w:rsidRPr="00944D28" w:rsidRDefault="00B07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1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C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70C3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