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3275" w:rsidR="0061148E" w:rsidRPr="00944D28" w:rsidRDefault="00205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2C63" w:rsidR="0061148E" w:rsidRPr="004A7085" w:rsidRDefault="00205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4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6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D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B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5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6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A9DE5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4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0B8FF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1D9CF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51D3A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41333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6397D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F331A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58E9F" w:rsidR="00B87ED3" w:rsidRPr="00944D28" w:rsidRDefault="0020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56900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9F02B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36BE0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25F1D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90289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F1765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AE8D0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1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5637E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E5AC2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8288F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8ACD6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1DE83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E848F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1B0DD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B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F4ABD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A0B48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5B896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D4FF8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9D737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56D11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8F784" w:rsidR="00B87ED3" w:rsidRPr="00944D28" w:rsidRDefault="0020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5D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