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7ACD" w:rsidR="0061148E" w:rsidRPr="00944D28" w:rsidRDefault="00C92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BAB7" w:rsidR="0061148E" w:rsidRPr="004A7085" w:rsidRDefault="00C92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E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9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A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2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2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7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E147D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C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62F55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3ED75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8AAF9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DF198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351C5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8CE02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B6430" w:rsidR="00B87ED3" w:rsidRPr="00944D28" w:rsidRDefault="00C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6BFD0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CC9CB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6DAF5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695CB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BCB1B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1627D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8B791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E6D1C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44691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04E46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07EBA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842CB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799B9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44814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07A96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8140E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DC42F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C8B5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5C936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C68E0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506DE" w:rsidR="00B87ED3" w:rsidRPr="00944D28" w:rsidRDefault="00C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2E9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