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65AF" w:rsidR="0061148E" w:rsidRPr="00944D28" w:rsidRDefault="00BD0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997E" w:rsidR="0061148E" w:rsidRPr="004A7085" w:rsidRDefault="00BD0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E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C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B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A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4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2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C5063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A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8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E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567B9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D077A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DC2D1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94E1E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C1AEF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520A9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3E364" w:rsidR="00B87ED3" w:rsidRPr="00944D28" w:rsidRDefault="00BD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A459C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8B79B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7B40C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B0E7E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7100E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0EA81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36BF5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2C53E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CBDD1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F14B6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45A0B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312C9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E96FE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8CE59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A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564F7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D7F2B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3EFEE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61B5F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177CC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C55D4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03418" w:rsidR="00B87ED3" w:rsidRPr="00944D28" w:rsidRDefault="00BD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4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B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094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