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4559" w:rsidR="0061148E" w:rsidRPr="00944D28" w:rsidRDefault="009E65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C878" w:rsidR="0061148E" w:rsidRPr="004A7085" w:rsidRDefault="009E65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B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92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2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44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AC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80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87B8D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C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0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B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4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3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9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28D65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18973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1023C1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10C697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5A292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1E943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85086" w:rsidR="00B87ED3" w:rsidRPr="00944D28" w:rsidRDefault="009E6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F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2F11FD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2AB00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E6094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266D2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7FB2C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5C36B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36F1B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6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F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B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A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A35CD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5F145B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E700D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077DD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A71B6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5EF6A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8D893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E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D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3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9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B907A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C37AD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86520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077A3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EBFCCF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317A7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C21C6" w:rsidR="00B87ED3" w:rsidRPr="00944D28" w:rsidRDefault="009E6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2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A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58F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