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A26D" w:rsidR="0061148E" w:rsidRPr="00944D28" w:rsidRDefault="001A3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FA32F" w:rsidR="0061148E" w:rsidRPr="004A7085" w:rsidRDefault="001A3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4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8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1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42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AB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9A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CE553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F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9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09813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11674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F9AF0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41065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C75A1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232D8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072E1" w:rsidR="00B87ED3" w:rsidRPr="00944D28" w:rsidRDefault="001A3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7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0B9F0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E5C43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FAF23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64195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A4965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A5BDF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02E9F9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E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E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FFF35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592DE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164BE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F7F2F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EB584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E2F55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413B1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E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4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3539D0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B0A0E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C9376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C0F4A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D7086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C7B49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007F9" w:rsidR="00B87ED3" w:rsidRPr="00944D28" w:rsidRDefault="001A3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7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1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3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3DF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