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22DE" w:rsidR="0061148E" w:rsidRPr="00944D28" w:rsidRDefault="00EF4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ADD2" w:rsidR="0061148E" w:rsidRPr="004A7085" w:rsidRDefault="00EF4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C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D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2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C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2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F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D9DC3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B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1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A0B54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7B1D81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CBFFC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E9BDC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E5340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D4BB4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48823" w:rsidR="00B87ED3" w:rsidRPr="00944D28" w:rsidRDefault="00EF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EC111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AC2C0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10638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B5EA7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44E19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B8A9E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7D137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A579F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F5728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4AED3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84A9C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B5B3E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54AC7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D3798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88F42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B5EF5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E0C68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D2A71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6866B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6AF58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285C5" w:rsidR="00B87ED3" w:rsidRPr="00944D28" w:rsidRDefault="00EF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43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