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F6694" w:rsidR="0061148E" w:rsidRPr="00944D28" w:rsidRDefault="00FD0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2475C" w:rsidR="0061148E" w:rsidRPr="004A7085" w:rsidRDefault="00FD0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89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D8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A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51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6D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5E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458CA" w:rsidR="00B87ED3" w:rsidRPr="00944D28" w:rsidRDefault="00FD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6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7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5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1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181AE" w:rsidR="00B87ED3" w:rsidRPr="00944D28" w:rsidRDefault="00FD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A1942" w:rsidR="00B87ED3" w:rsidRPr="00944D28" w:rsidRDefault="00FD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D90C3" w:rsidR="00B87ED3" w:rsidRPr="00944D28" w:rsidRDefault="00FD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F841C" w:rsidR="00B87ED3" w:rsidRPr="00944D28" w:rsidRDefault="00FD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A6B81" w:rsidR="00B87ED3" w:rsidRPr="00944D28" w:rsidRDefault="00FD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6E091" w:rsidR="00B87ED3" w:rsidRPr="00944D28" w:rsidRDefault="00FD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E7A67" w:rsidR="00B87ED3" w:rsidRPr="00944D28" w:rsidRDefault="00FD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7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7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B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B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A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B8CE0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C41AD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CE2F5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4E06C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AAE96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E9BB2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BE553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8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0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B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2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8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7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7FF14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AE5B1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A554F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D939B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2C38B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C2D7C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9C285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1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A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7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4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4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9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BDC59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970C4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5A6A1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8B353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826BB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43CCA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78BD8" w:rsidR="00B87ED3" w:rsidRPr="00944D28" w:rsidRDefault="00FD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1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7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4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C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C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