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48FF" w:rsidR="0061148E" w:rsidRPr="00944D28" w:rsidRDefault="00F83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56EC" w:rsidR="0061148E" w:rsidRPr="004A7085" w:rsidRDefault="00F83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D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21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B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C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D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F61AC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2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2B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E5C7A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0074B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F5530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ACA2B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24B0A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844A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163A5" w:rsidR="00B87ED3" w:rsidRPr="00944D28" w:rsidRDefault="00F8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4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3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5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E45E1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80C67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67524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64757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011E0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0CCF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1156B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A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8A41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06EB9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3F66B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9046A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58A5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154BF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8B41C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1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D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6AF42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9D617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739C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AF031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C0BD9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2D5B9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9F664" w:rsidR="00B87ED3" w:rsidRPr="00944D28" w:rsidRDefault="00F8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E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3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E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B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