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4579" w:rsidR="0061148E" w:rsidRPr="00944D28" w:rsidRDefault="00D56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9A1DB" w:rsidR="0061148E" w:rsidRPr="004A7085" w:rsidRDefault="00D56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3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7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5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D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D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E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140C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A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C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70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BF805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B14E1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7A9B8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52B86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95469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76064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6C94A" w:rsidR="00B87ED3" w:rsidRPr="00944D28" w:rsidRDefault="00D56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1B67F" w:rsidR="00B87ED3" w:rsidRPr="00944D28" w:rsidRDefault="00D5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3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1DFB" w:rsidR="00B87ED3" w:rsidRPr="00944D28" w:rsidRDefault="00D5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DB3E8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591E5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4159B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DAD00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73A16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C9C15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4A0F4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A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F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C5FC7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7FA24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34B89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2F753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83D0A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A4F7F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128AC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7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8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2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F4792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87E1E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873A7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04038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A4978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46D65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F8D8F" w:rsidR="00B87ED3" w:rsidRPr="00944D28" w:rsidRDefault="00D56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B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AE53" w:rsidR="00B87ED3" w:rsidRPr="00944D28" w:rsidRDefault="00D56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C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4C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