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83BE" w:rsidR="0061148E" w:rsidRPr="00944D28" w:rsidRDefault="00E41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FD9F" w:rsidR="0061148E" w:rsidRPr="004A7085" w:rsidRDefault="00E41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6C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4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9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BB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E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8CB3F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F3FA2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66D4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A47E8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1B11E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E3A0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5EC9F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7030" w:rsidR="00B87ED3" w:rsidRPr="00944D28" w:rsidRDefault="00E4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FBFA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E61D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AB6F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0999B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B67E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B503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773FA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2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9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F2EDB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68496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CF65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8DB97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274B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30398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A752B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78DE5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67F2E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CB0C7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7832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F60B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753CF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2D332" w:rsidR="00B87ED3" w:rsidRPr="00944D28" w:rsidRDefault="00E4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