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DA06D" w:rsidR="0061148E" w:rsidRPr="00944D28" w:rsidRDefault="00D41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388E" w:rsidR="0061148E" w:rsidRPr="004A7085" w:rsidRDefault="00D41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2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3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F6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D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5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FF283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76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35735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77CF0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C917E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DCFBD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9DC36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C64E7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62400" w:rsidR="00B87ED3" w:rsidRPr="00944D28" w:rsidRDefault="00D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F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C61C3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81159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555AB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FFB3C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17530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B67C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8B2E3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F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9EE3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750F7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5211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3404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58B4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C36D0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7A74D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E02F0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C3B27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A9A49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5543C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4A610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F571B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1333D" w:rsidR="00B87ED3" w:rsidRPr="00944D28" w:rsidRDefault="00D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5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3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