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A84E" w:rsidR="0061148E" w:rsidRPr="00944D28" w:rsidRDefault="008D3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AA85" w:rsidR="0061148E" w:rsidRPr="004A7085" w:rsidRDefault="008D3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0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1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3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E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5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31097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3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1B1A6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4E60D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AD76C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4743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B337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61ECA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767D2" w:rsidR="00B87ED3" w:rsidRPr="00944D28" w:rsidRDefault="008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0E0BF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C67A4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4E01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414E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AB6D3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481C0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30AFA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5B35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EA70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7BE4F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75E5C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8E22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6EAAA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816BD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3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2590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51360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C8AF9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89E7A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58A71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462CD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8EB40" w:rsidR="00B87ED3" w:rsidRPr="00944D28" w:rsidRDefault="008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7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