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06CA" w:rsidR="0061148E" w:rsidRPr="00944D28" w:rsidRDefault="00957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311D" w:rsidR="0061148E" w:rsidRPr="004A7085" w:rsidRDefault="00957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C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57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17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0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17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96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4CA51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D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8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1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25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01918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DAC48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24B19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FD972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EDD5C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A3DAD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F4E4D" w:rsidR="00B87ED3" w:rsidRPr="00944D28" w:rsidRDefault="00957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B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D425E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DC66E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6B938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2F82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1FDE4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D856A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FFF1C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8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2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C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7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A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69C59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868BA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EC6E8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85EE6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01AF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72975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6C8E4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6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1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3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E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459AC" w:rsidR="00B87ED3" w:rsidRPr="00944D28" w:rsidRDefault="00957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5549A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0E4A7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FBFBE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7BD3A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D9774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4042B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9939F" w:rsidR="00B87ED3" w:rsidRPr="00944D28" w:rsidRDefault="00957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B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7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1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7C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