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55D9" w:rsidR="0061148E" w:rsidRPr="00944D28" w:rsidRDefault="00193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B039" w:rsidR="0061148E" w:rsidRPr="004A7085" w:rsidRDefault="00193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A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C2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E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F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F0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D3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76DA7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6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C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6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67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C1C82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A3BF9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F034F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299D8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D1530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C61FD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AF65B" w:rsidR="00B87ED3" w:rsidRPr="00944D28" w:rsidRDefault="0019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8622B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18EC4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0BB97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BE0F5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54BF8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1740A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6B17F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E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1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0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3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ECE23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57635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790E4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3D1EC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DE151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7A143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B1D4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E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C4365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A5895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39529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013D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5EFA5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5D1D7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6C747" w:rsidR="00B87ED3" w:rsidRPr="00944D28" w:rsidRDefault="0019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8B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