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9E93" w:rsidR="0061148E" w:rsidRPr="00944D28" w:rsidRDefault="000D1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434A" w:rsidR="0061148E" w:rsidRPr="004A7085" w:rsidRDefault="000D1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7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C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6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8D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4BC6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2683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2F04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9C7B7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09E4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564D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FBE8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9DFC" w:rsidR="00B87ED3" w:rsidRPr="00944D28" w:rsidRDefault="000D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28554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4FBF5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268F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6DAD0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DC6A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3F211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C289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469E3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8B7B6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10A3F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AC9D8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9B680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197BE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EF26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EE162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7866D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51F6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8B31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A5C4E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78709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C36F6" w:rsidR="00B87ED3" w:rsidRPr="00944D28" w:rsidRDefault="000D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D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