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1583" w:rsidR="0061148E" w:rsidRPr="008F69F5" w:rsidRDefault="00F305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34B8B" w:rsidR="0061148E" w:rsidRPr="008F69F5" w:rsidRDefault="00F305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32D25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E7B8C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6AEC3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9FA72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DE242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07BA3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CDB0D" w:rsidR="00B87ED3" w:rsidRPr="008F69F5" w:rsidRDefault="00F30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5F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F6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E2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31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3F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88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C77B7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4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6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5A17B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5D237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8C557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02235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924DE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8CDD3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844D5" w:rsidR="00B87ED3" w:rsidRPr="008F69F5" w:rsidRDefault="00F3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00ADF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24826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CD5D0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1BB39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08326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7DAC5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7EA89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D2053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A5003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A5610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B7922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9E815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570B4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6114B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A9F81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836DC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BE7FA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4E86F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0C130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CCD35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E3AA1" w:rsidR="00B87ED3" w:rsidRPr="008F69F5" w:rsidRDefault="00F3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2957" w:rsidR="00B87ED3" w:rsidRPr="00944D28" w:rsidRDefault="00F3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5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2022-10-20T10:42:00.0000000Z</dcterms:modified>
</coreProperties>
</file>