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DF2C" w:rsidR="0061148E" w:rsidRPr="008F69F5" w:rsidRDefault="009E70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0F17" w:rsidR="0061148E" w:rsidRPr="008F69F5" w:rsidRDefault="009E70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6243F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BBE7D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DF60E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8449B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6CA0F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572671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2585C" w:rsidR="00B87ED3" w:rsidRPr="008F69F5" w:rsidRDefault="009E7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69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14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2E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F2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43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98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0023C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3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9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27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FFBC8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57237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553E9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6B3F7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F0A1E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62658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B76BB" w:rsidR="00B87ED3" w:rsidRPr="008F69F5" w:rsidRDefault="009E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A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2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7F914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A263B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B17CB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059AE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EC22D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F0810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BAE70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ACEDE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C7C46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B0095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C7729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465C3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EE35F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D5E85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D9114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A03E6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DC8B7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40265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D3425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F01CC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94E7D" w:rsidR="00B87ED3" w:rsidRPr="008F69F5" w:rsidRDefault="009E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4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C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4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0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