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8F7E" w:rsidR="0061148E" w:rsidRPr="008F69F5" w:rsidRDefault="00FB60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AAD4" w:rsidR="0061148E" w:rsidRPr="008F69F5" w:rsidRDefault="00FB60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36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13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8F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B1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42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86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D3917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69CD4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1A15A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EB123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DFDBD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11149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479A5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5941B" w:rsidR="00B87ED3" w:rsidRPr="008F69F5" w:rsidRDefault="00FB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6DC2E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BA142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30A43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63B56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8851D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9BC08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B9C21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A70C6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E6690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1FC7B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62D0A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DE25E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6C5F9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994C0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C8E77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67AEC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1C7E3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E95BE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CA87C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AC953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295FF" w:rsidR="00B87ED3" w:rsidRPr="008F69F5" w:rsidRDefault="00FB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073E" w:rsidR="00B87ED3" w:rsidRPr="00944D28" w:rsidRDefault="00FB6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