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2D78B" w:rsidR="0061148E" w:rsidRPr="008F69F5" w:rsidRDefault="004C2C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C3E75" w:rsidR="0061148E" w:rsidRPr="008F69F5" w:rsidRDefault="004C2C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D4E5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F6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7FBF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DF32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0F3B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C36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8BEF7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F4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D3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A75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81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0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D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624F27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A9CE72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1AA9F2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1EBDF2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84871A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88E91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F0D46F" w:rsidR="00B87ED3" w:rsidRPr="008F69F5" w:rsidRDefault="004C2C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3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1D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6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9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F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2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7B41A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FAF95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E7D995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B18E7B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44A565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3A6020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78C73E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5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EF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3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3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9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6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1B42E" w:rsidR="00B87ED3" w:rsidRPr="00944D28" w:rsidRDefault="004C2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EC557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1E552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ED3A5D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DB2DF2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352CB3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BDF69C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9418DD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58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1F78C" w:rsidR="00B87ED3" w:rsidRPr="00944D28" w:rsidRDefault="004C2C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4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E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0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A9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A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01379D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7A24B8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B150D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06F108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96CF1D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041B2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609531" w:rsidR="00B87ED3" w:rsidRPr="008F69F5" w:rsidRDefault="004C2C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F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F5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3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9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5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6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CBD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