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00D6" w:rsidR="0061148E" w:rsidRPr="008F69F5" w:rsidRDefault="00273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F4789" w:rsidR="0061148E" w:rsidRPr="008F69F5" w:rsidRDefault="00273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81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B7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8C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F4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97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DB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2C942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C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E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B0C5D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1E2856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55271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05C4F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14249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26776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05514" w:rsidR="00B87ED3" w:rsidRPr="008F69F5" w:rsidRDefault="00273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8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2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7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B6C91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042F9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5F7C0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B377F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AC452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65C6C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DC462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0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E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18436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89990D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2E588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6C8B2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9A0E9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F03F4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D38B1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9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1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F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4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12857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D7FE5C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CD308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64CCD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A7890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53944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DEACB" w:rsidR="00B87ED3" w:rsidRPr="008F69F5" w:rsidRDefault="00273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5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6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0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2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C1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