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90DE" w:rsidR="0061148E" w:rsidRPr="008F69F5" w:rsidRDefault="00790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BE0F" w:rsidR="0061148E" w:rsidRPr="008F69F5" w:rsidRDefault="00790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36F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E2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3F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BCB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BF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12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8E1B5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0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3D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D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30E63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2C8E1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474B4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D655C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8243B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BB876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A8FF0C" w:rsidR="00B87ED3" w:rsidRPr="008F69F5" w:rsidRDefault="00790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6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2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2E73D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3349F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87D03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3823C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6153E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2EEEA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B6A28E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0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4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7D28C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D6DD7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1D6EEF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6B964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11586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BAFBC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C46E8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5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1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D63DA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24E03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149D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180CE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2CA64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A2804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440AE" w:rsidR="00B87ED3" w:rsidRPr="008F69F5" w:rsidRDefault="00790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C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AE2F" w:rsidR="00B87ED3" w:rsidRPr="00944D28" w:rsidRDefault="0079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54082" w:rsidR="00B87ED3" w:rsidRPr="00944D28" w:rsidRDefault="00790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E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D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