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7AA7" w:rsidR="0061148E" w:rsidRPr="008F69F5" w:rsidRDefault="00264D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47927" w:rsidR="0061148E" w:rsidRPr="008F69F5" w:rsidRDefault="00264D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8C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64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8A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6F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D6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E7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50DA6" w:rsidR="00B87ED3" w:rsidRPr="008F69F5" w:rsidRDefault="00264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5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6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0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5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A4F58" w:rsidR="00B87ED3" w:rsidRPr="008F69F5" w:rsidRDefault="00264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2988C" w:rsidR="00B87ED3" w:rsidRPr="008F69F5" w:rsidRDefault="00264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AAA13" w:rsidR="00B87ED3" w:rsidRPr="008F69F5" w:rsidRDefault="00264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DBD2F" w:rsidR="00B87ED3" w:rsidRPr="008F69F5" w:rsidRDefault="00264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A1C2F" w:rsidR="00B87ED3" w:rsidRPr="008F69F5" w:rsidRDefault="00264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7946D" w:rsidR="00B87ED3" w:rsidRPr="008F69F5" w:rsidRDefault="00264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22B94" w:rsidR="00B87ED3" w:rsidRPr="008F69F5" w:rsidRDefault="00264D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2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B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7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5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E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D04BA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4A21E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5B347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E97FFC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D2AB7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17FD5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2A692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B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F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2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D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C32BD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78B40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AF056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45E5B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D6B56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0B896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5CEA8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3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5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2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6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5FC04E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CC7C6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93786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818D0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9E3E9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92F0A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968E1" w:rsidR="00B87ED3" w:rsidRPr="008F69F5" w:rsidRDefault="00264D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1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8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C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9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E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9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D1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