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E947" w:rsidR="0061148E" w:rsidRPr="008F69F5" w:rsidRDefault="00351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96CA" w:rsidR="0061148E" w:rsidRPr="008F69F5" w:rsidRDefault="00351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2B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DA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68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4D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7D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5C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B2A67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F57FC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B2025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D1DEE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75BB0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5C336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4108D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EB33A" w:rsidR="00B87ED3" w:rsidRPr="008F69F5" w:rsidRDefault="00351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89A2" w:rsidR="00B87ED3" w:rsidRPr="00944D28" w:rsidRDefault="0035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90F4D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16CA2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CB40F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1810C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12916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5D4FF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A96D6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E55A3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D31BD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FC8C2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8EF50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0F2AA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F0EEC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D6658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9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37EC0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972FE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9F16D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37B84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DB2A9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F7F00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BBFCD" w:rsidR="00B87ED3" w:rsidRPr="008F69F5" w:rsidRDefault="00351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A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