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E5DE" w:rsidR="0061148E" w:rsidRPr="008F69F5" w:rsidRDefault="00BF59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56D9" w:rsidR="0061148E" w:rsidRPr="008F69F5" w:rsidRDefault="00BF59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A7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A6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B4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33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05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E0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8AB5E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D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2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ADF23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C2F59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46365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0365D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E7F0C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F670E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EEF05" w:rsidR="00B87ED3" w:rsidRPr="008F69F5" w:rsidRDefault="00BF5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F19F5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49191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FA4D0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635CB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24DDC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2BDF3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C4F1F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25EAC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06CEE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8A242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66413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8E447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451BF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0BAD0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FC4A4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30459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B2BD1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00778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18177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0282A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6612A" w:rsidR="00B87ED3" w:rsidRPr="008F69F5" w:rsidRDefault="00BF5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95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