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E041" w:rsidR="0061148E" w:rsidRPr="008F69F5" w:rsidRDefault="00E80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FB3B" w:rsidR="0061148E" w:rsidRPr="008F69F5" w:rsidRDefault="00E80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CC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31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81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09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55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DB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6BC6A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AD91F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1692F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59566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964BE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81C42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3581A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F1B66" w:rsidR="00B87ED3" w:rsidRPr="008F69F5" w:rsidRDefault="00E80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98BBC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57CB5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0ACC1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14628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61CBD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7D9B9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BE70D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317A6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85063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5E8EE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CF3BE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79A9A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70031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F1D29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61207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E5F0A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1C7BB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2B224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34877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332F1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48473" w:rsidR="00B87ED3" w:rsidRPr="008F69F5" w:rsidRDefault="00E80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